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C022" w14:textId="17643E11" w:rsidR="00F46976" w:rsidRDefault="00D82E0A" w:rsidP="00734B6A">
      <w:pPr>
        <w:spacing w:after="0"/>
        <w:ind w:right="4"/>
        <w:jc w:val="center"/>
        <w:rPr>
          <w:rFonts w:ascii="Arial" w:hAnsi="Arial" w:cs="Arial"/>
          <w:b/>
          <w:sz w:val="20"/>
        </w:rPr>
      </w:pPr>
      <w:r w:rsidRPr="00D82E0A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3AE12" wp14:editId="5ACB4477">
                <wp:simplePos x="0" y="0"/>
                <wp:positionH relativeFrom="column">
                  <wp:posOffset>-48895</wp:posOffset>
                </wp:positionH>
                <wp:positionV relativeFrom="paragraph">
                  <wp:posOffset>-75565</wp:posOffset>
                </wp:positionV>
                <wp:extent cx="6897370" cy="0"/>
                <wp:effectExtent l="38100" t="38100" r="558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5.95pt" to="539.2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89vAEAAL4DAAAOAAAAZHJzL2Uyb0RvYy54bWysU8tu2zAQvBfIPxC8x5JtIEkFyzk4aC5F&#10;azTNBzDU0iLKF5aMJf99l5StFG2RQ9ELxX3M7M5ytbkfrWFHwKi9a/lyUXMGTvpOu0PLn79/ur7j&#10;LCbhOmG8g5afIPL77dWHzRAaWPnemw6QEYmLzRBa3qcUmqqKsgcr4sIHcBRUHq1IZOKh6lAMxG5N&#10;tarrm2rw2AX0EmIk78MU5NvCrxTI9FWpCImZllNvqZxYzpd8VtuNaA4oQq/luQ3xD11YoR0Vnake&#10;RBLsFfUfVFZL9NGrtJDeVl4pLaFoIDXL+jc1T70IULTQcGKYxxT/H638ctwj013L15w5YemJnhIK&#10;fegT23nnaIAe2TrPaQixofSd2+PZimGPWfSo0OYvyWFjme1pni2MiUly3tx9vF3f0hPIS6x6AwaM&#10;6RG8ZfnScqNdli0acfwcExWj1EtKdhuXfbmfqYNySycDU/AbKFJENVeFpOwS7Ayyo6At6H4ssxqi&#10;NI4yM0RpY2ZQ/T7onJthUPZrBi7fB87ZpaJ3aQZa7Tz+DZzGS6tqyr+onrRm2S++O5X3KOOgJSnK&#10;zgudt/BXu8DffrvtTwAAAP//AwBQSwMEFAAGAAgAAAAhACKaM/HdAAAACwEAAA8AAABkcnMvZG93&#10;bnJldi54bWxMj8FKw0AQhu+C77CM4EXaTYSamGZTRPQg9GIVz9PsdDeYnQ3ZbRPf3i0I9jTMzMc/&#10;39Sb2fXiRGPoPCvIlxkI4tbrjo2Cz4/XRQkiRGSNvWdS8EMBNs31VY2V9hO/02kXjUghHCpUYGMc&#10;KilDa8lhWPqBOO0OfnQYUzsaqUecUrjr5X2WPUiHHacLFgd6ttR+745OQTvL+c6+aDOZ4k1vMZRf&#10;crVV6vZmflqDiDTHfxjO+kkdmuS090fWQfQKFkWRyFTz/BHEGciKcgVi/zeSTS0vf2h+AQAA//8D&#10;AFBLAQItABQABgAIAAAAIQC2gziS/gAAAOEBAAATAAAAAAAAAAAAAAAAAAAAAABbQ29udGVudF9U&#10;eXBlc10ueG1sUEsBAi0AFAAGAAgAAAAhADj9If/WAAAAlAEAAAsAAAAAAAAAAAAAAAAALwEAAF9y&#10;ZWxzLy5yZWxzUEsBAi0AFAAGAAgAAAAhAHXt/z28AQAAvgMAAA4AAAAAAAAAAAAAAAAALgIAAGRy&#10;cy9lMm9Eb2MueG1sUEsBAi0AFAAGAAgAAAAhACKaM/HdAAAACw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23FB9">
        <w:rPr>
          <w:rFonts w:ascii="Arial" w:hAnsi="Arial" w:cs="Arial"/>
          <w:b/>
          <w:szCs w:val="24"/>
        </w:rPr>
        <w:t xml:space="preserve">ATS ENGINEERING </w:t>
      </w:r>
      <w:r w:rsidR="004B60B0" w:rsidRPr="00D82E0A">
        <w:rPr>
          <w:rFonts w:ascii="Arial" w:hAnsi="Arial" w:cs="Arial"/>
          <w:b/>
          <w:szCs w:val="24"/>
        </w:rPr>
        <w:t>OCCUR</w:t>
      </w:r>
      <w:r w:rsidR="0044163A">
        <w:rPr>
          <w:rFonts w:ascii="Arial" w:hAnsi="Arial" w:cs="Arial"/>
          <w:b/>
          <w:szCs w:val="24"/>
        </w:rPr>
        <w:t>R</w:t>
      </w:r>
      <w:r w:rsidR="004B60B0" w:rsidRPr="00D82E0A">
        <w:rPr>
          <w:rFonts w:ascii="Arial" w:hAnsi="Arial" w:cs="Arial"/>
          <w:b/>
          <w:szCs w:val="24"/>
        </w:rPr>
        <w:t>ENCE REPORT</w:t>
      </w:r>
      <w:r w:rsidR="0044163A">
        <w:rPr>
          <w:rFonts w:ascii="Arial" w:hAnsi="Arial" w:cs="Arial"/>
          <w:b/>
          <w:szCs w:val="24"/>
        </w:rPr>
        <w:t xml:space="preserve"> </w:t>
      </w:r>
      <w:r w:rsidR="004B60B0" w:rsidRPr="00D82E0A">
        <w:rPr>
          <w:rFonts w:ascii="Arial" w:hAnsi="Arial" w:cs="Arial"/>
          <w:b/>
          <w:szCs w:val="24"/>
        </w:rPr>
        <w:t>-</w:t>
      </w:r>
      <w:r w:rsidR="0044163A">
        <w:rPr>
          <w:rFonts w:ascii="Arial" w:hAnsi="Arial" w:cs="Arial"/>
          <w:b/>
          <w:szCs w:val="24"/>
        </w:rPr>
        <w:t xml:space="preserve"> </w:t>
      </w:r>
      <w:r w:rsidR="004C65A8">
        <w:rPr>
          <w:rFonts w:ascii="Arial" w:hAnsi="Arial" w:cs="Arial"/>
          <w:b/>
          <w:szCs w:val="24"/>
        </w:rPr>
        <w:t>FORM MOR03</w:t>
      </w:r>
      <w:r w:rsidR="00F46976" w:rsidRPr="00F46976">
        <w:rPr>
          <w:rFonts w:ascii="Arial" w:hAnsi="Arial" w:cs="Arial"/>
          <w:b/>
          <w:sz w:val="20"/>
        </w:rPr>
        <w:t xml:space="preserve"> </w:t>
      </w:r>
    </w:p>
    <w:p w14:paraId="196E72E3" w14:textId="78BD289F" w:rsidR="00D82E0A" w:rsidRDefault="00F46976" w:rsidP="00F46976">
      <w:pPr>
        <w:spacing w:after="0"/>
        <w:ind w:right="4"/>
        <w:rPr>
          <w:rFonts w:ascii="Arial" w:hAnsi="Arial" w:cs="Arial"/>
          <w:b/>
          <w:szCs w:val="24"/>
        </w:rPr>
      </w:pPr>
      <w:r w:rsidRPr="0065638E">
        <w:rPr>
          <w:rFonts w:ascii="Arial" w:hAnsi="Arial" w:cs="Arial"/>
          <w:b/>
          <w:sz w:val="20"/>
        </w:rPr>
        <w:t>Please complete this form</w:t>
      </w:r>
      <w:r>
        <w:rPr>
          <w:rFonts w:ascii="Arial" w:hAnsi="Arial" w:cs="Arial"/>
          <w:b/>
          <w:sz w:val="20"/>
        </w:rPr>
        <w:t xml:space="preserve"> </w:t>
      </w:r>
      <w:r w:rsidRPr="0065638E">
        <w:rPr>
          <w:rFonts w:ascii="Arial" w:hAnsi="Arial" w:cs="Arial"/>
          <w:b/>
          <w:sz w:val="20"/>
        </w:rPr>
        <w:t xml:space="preserve">and send it to the above </w:t>
      </w:r>
      <w:r>
        <w:rPr>
          <w:rFonts w:ascii="Arial" w:hAnsi="Arial" w:cs="Arial"/>
          <w:b/>
          <w:sz w:val="20"/>
        </w:rPr>
        <w:t xml:space="preserve">email </w:t>
      </w:r>
      <w:r w:rsidRPr="0065638E">
        <w:rPr>
          <w:rFonts w:ascii="Arial" w:hAnsi="Arial" w:cs="Arial"/>
          <w:b/>
          <w:sz w:val="20"/>
        </w:rPr>
        <w:t>address</w:t>
      </w:r>
      <w:r>
        <w:rPr>
          <w:rFonts w:ascii="Arial" w:hAnsi="Arial" w:cs="Arial"/>
          <w:b/>
          <w:sz w:val="20"/>
        </w:rPr>
        <w:t>. Alternatively, this can be handed in to the above address or via fax. For guidance, please r</w:t>
      </w:r>
      <w:bookmarkStart w:id="0" w:name="_GoBack"/>
      <w:bookmarkEnd w:id="0"/>
      <w:r>
        <w:rPr>
          <w:rFonts w:ascii="Arial" w:hAnsi="Arial" w:cs="Arial"/>
          <w:b/>
          <w:sz w:val="20"/>
        </w:rPr>
        <w:t>efer to Advice o</w:t>
      </w:r>
      <w:r w:rsidR="001B57CA">
        <w:rPr>
          <w:rFonts w:ascii="Arial" w:hAnsi="Arial" w:cs="Arial"/>
          <w:b/>
          <w:sz w:val="20"/>
        </w:rPr>
        <w:t>n the completion of form – MOR03</w:t>
      </w:r>
    </w:p>
    <w:tbl>
      <w:tblPr>
        <w:tblStyle w:val="TableGrid"/>
        <w:tblpPr w:leftFromText="180" w:rightFromText="180" w:vertAnchor="page" w:horzAnchor="margin" w:tblpY="3976"/>
        <w:tblW w:w="4871" w:type="pct"/>
        <w:tblLayout w:type="fixed"/>
        <w:tblCellMar>
          <w:top w:w="72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3"/>
        <w:gridCol w:w="1733"/>
        <w:gridCol w:w="38"/>
        <w:gridCol w:w="428"/>
        <w:gridCol w:w="976"/>
        <w:gridCol w:w="384"/>
        <w:gridCol w:w="1140"/>
        <w:gridCol w:w="957"/>
        <w:gridCol w:w="1729"/>
        <w:gridCol w:w="128"/>
        <w:gridCol w:w="1859"/>
        <w:gridCol w:w="782"/>
      </w:tblGrid>
      <w:tr w:rsidR="00F46976" w:rsidRPr="000F13C2" w14:paraId="67FCCA6C" w14:textId="77777777" w:rsidTr="00F46976">
        <w:trPr>
          <w:trHeight w:hRule="exact" w:val="44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F29A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CATEGORIES OF OCCU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RENCE</w:t>
            </w:r>
          </w:p>
        </w:tc>
      </w:tr>
      <w:tr w:rsidR="00F46976" w:rsidRPr="000F13C2" w14:paraId="61BE108C" w14:textId="77777777" w:rsidTr="00F46976">
        <w:trPr>
          <w:trHeight w:val="41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E6F4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F8255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ACCIDENT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4600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7CFA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INCIDENT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234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6B653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PROCUDERAL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0993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D7AE0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FAILURE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221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FAC6F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HAZARD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8977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D59F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715D194C" w14:textId="77777777" w:rsidTr="00F46976">
        <w:trPr>
          <w:trHeight w:val="163"/>
        </w:trPr>
        <w:tc>
          <w:tcPr>
            <w:tcW w:w="1049" w:type="pct"/>
            <w:gridSpan w:val="2"/>
            <w:tcBorders>
              <w:top w:val="single" w:sz="4" w:space="0" w:color="auto"/>
              <w:bottom w:val="nil"/>
            </w:tcBorders>
          </w:tcPr>
          <w:p w14:paraId="538DB841" w14:textId="77777777" w:rsidR="00F46976" w:rsidRPr="00D82E0A" w:rsidRDefault="00F46976" w:rsidP="00F4697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Occurrence Location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bottom w:val="nil"/>
            </w:tcBorders>
          </w:tcPr>
          <w:p w14:paraId="7EE276F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3 Date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bottom w:val="nil"/>
            </w:tcBorders>
          </w:tcPr>
          <w:p w14:paraId="50F9F9E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5 Duration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bottom w:val="nil"/>
            </w:tcBorders>
          </w:tcPr>
          <w:p w14:paraId="20F41005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6 ATS Facility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bottom w:val="nil"/>
            </w:tcBorders>
          </w:tcPr>
          <w:p w14:paraId="4E175D2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7 Service Affected</w:t>
            </w:r>
          </w:p>
        </w:tc>
      </w:tr>
      <w:tr w:rsidR="00F46976" w:rsidRPr="000F13C2" w14:paraId="403CE207" w14:textId="77777777" w:rsidTr="00F46976">
        <w:trPr>
          <w:trHeight w:val="189"/>
        </w:trPr>
        <w:tc>
          <w:tcPr>
            <w:tcW w:w="1049" w:type="pct"/>
            <w:gridSpan w:val="2"/>
            <w:vMerge w:val="restart"/>
            <w:tcBorders>
              <w:top w:val="nil"/>
            </w:tcBorders>
          </w:tcPr>
          <w:p w14:paraId="1BA0760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gridSpan w:val="3"/>
            <w:tcBorders>
              <w:top w:val="nil"/>
              <w:bottom w:val="single" w:sz="4" w:space="0" w:color="auto"/>
            </w:tcBorders>
          </w:tcPr>
          <w:p w14:paraId="75DD3A0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vMerge w:val="restart"/>
            <w:tcBorders>
              <w:top w:val="nil"/>
            </w:tcBorders>
          </w:tcPr>
          <w:p w14:paraId="4307AA3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 w:val="restart"/>
            <w:tcBorders>
              <w:top w:val="nil"/>
            </w:tcBorders>
          </w:tcPr>
          <w:p w14:paraId="181A802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RTF 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Radar/</w:t>
            </w:r>
            <w:proofErr w:type="spellStart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Nav</w:t>
            </w:r>
            <w:proofErr w:type="spellEnd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-aid/Other:</w:t>
            </w:r>
          </w:p>
        </w:tc>
        <w:tc>
          <w:tcPr>
            <w:tcW w:w="1299" w:type="pct"/>
            <w:gridSpan w:val="3"/>
            <w:vMerge w:val="restart"/>
            <w:tcBorders>
              <w:top w:val="nil"/>
            </w:tcBorders>
          </w:tcPr>
          <w:p w14:paraId="4BB37FD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Control/Procedural/Radar/GMC/Approach/Aerodrome/Information/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Air Navigation </w:t>
            </w:r>
          </w:p>
        </w:tc>
      </w:tr>
      <w:tr w:rsidR="00F46976" w:rsidRPr="000F13C2" w14:paraId="5A6F812C" w14:textId="77777777" w:rsidTr="00F46976">
        <w:trPr>
          <w:trHeight w:val="189"/>
        </w:trPr>
        <w:tc>
          <w:tcPr>
            <w:tcW w:w="1049" w:type="pct"/>
            <w:gridSpan w:val="2"/>
            <w:vMerge/>
          </w:tcPr>
          <w:p w14:paraId="7AB80ED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bottom w:val="nil"/>
            </w:tcBorders>
          </w:tcPr>
          <w:p w14:paraId="021E485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4 Time (UTC)</w:t>
            </w:r>
          </w:p>
        </w:tc>
        <w:tc>
          <w:tcPr>
            <w:tcW w:w="715" w:type="pct"/>
            <w:gridSpan w:val="2"/>
            <w:vMerge/>
          </w:tcPr>
          <w:p w14:paraId="5EC908C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/>
          </w:tcPr>
          <w:p w14:paraId="61632485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vMerge/>
          </w:tcPr>
          <w:p w14:paraId="337CEBD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1D5BBE0D" w14:textId="77777777" w:rsidTr="00F46976">
        <w:trPr>
          <w:trHeight w:val="189"/>
        </w:trPr>
        <w:tc>
          <w:tcPr>
            <w:tcW w:w="1049" w:type="pct"/>
            <w:gridSpan w:val="2"/>
            <w:vMerge/>
          </w:tcPr>
          <w:p w14:paraId="02BB636F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gridSpan w:val="3"/>
            <w:tcBorders>
              <w:top w:val="nil"/>
            </w:tcBorders>
          </w:tcPr>
          <w:p w14:paraId="69E242C2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vMerge/>
          </w:tcPr>
          <w:p w14:paraId="2827F77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/>
          </w:tcPr>
          <w:p w14:paraId="204DDC7D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vMerge/>
            <w:tcBorders>
              <w:bottom w:val="single" w:sz="4" w:space="0" w:color="auto"/>
            </w:tcBorders>
          </w:tcPr>
          <w:p w14:paraId="661060B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0985E477" w14:textId="77777777" w:rsidTr="00F46976">
        <w:trPr>
          <w:trHeight w:val="169"/>
        </w:trPr>
        <w:tc>
          <w:tcPr>
            <w:tcW w:w="1268" w:type="pct"/>
            <w:gridSpan w:val="4"/>
            <w:tcBorders>
              <w:bottom w:val="nil"/>
            </w:tcBorders>
          </w:tcPr>
          <w:p w14:paraId="6396C393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8 Equipment Type/Manufacturer</w:t>
            </w:r>
          </w:p>
        </w:tc>
        <w:tc>
          <w:tcPr>
            <w:tcW w:w="1173" w:type="pct"/>
            <w:gridSpan w:val="3"/>
            <w:tcBorders>
              <w:bottom w:val="nil"/>
            </w:tcBorders>
          </w:tcPr>
          <w:p w14:paraId="29D9C9D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9 Frequency</w:t>
            </w:r>
          </w:p>
        </w:tc>
        <w:tc>
          <w:tcPr>
            <w:tcW w:w="1260" w:type="pct"/>
            <w:gridSpan w:val="2"/>
            <w:tcBorders>
              <w:bottom w:val="nil"/>
            </w:tcBorders>
          </w:tcPr>
          <w:p w14:paraId="232175C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10 Callsign</w:t>
            </w:r>
          </w:p>
        </w:tc>
        <w:tc>
          <w:tcPr>
            <w:tcW w:w="1299" w:type="pct"/>
            <w:gridSpan w:val="3"/>
            <w:tcBorders>
              <w:bottom w:val="nil"/>
            </w:tcBorders>
          </w:tcPr>
          <w:p w14:paraId="55B12FDC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11 Equipment Affected</w:t>
            </w:r>
          </w:p>
        </w:tc>
      </w:tr>
      <w:tr w:rsidR="00F46976" w:rsidRPr="000F13C2" w14:paraId="4E8A2FAB" w14:textId="77777777" w:rsidTr="00F46976">
        <w:trPr>
          <w:trHeight w:val="290"/>
        </w:trPr>
        <w:tc>
          <w:tcPr>
            <w:tcW w:w="1268" w:type="pct"/>
            <w:gridSpan w:val="4"/>
            <w:tcBorders>
              <w:top w:val="nil"/>
              <w:bottom w:val="single" w:sz="4" w:space="0" w:color="auto"/>
            </w:tcBorders>
          </w:tcPr>
          <w:p w14:paraId="709A5F0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3" w:type="pct"/>
            <w:gridSpan w:val="3"/>
            <w:tcBorders>
              <w:top w:val="nil"/>
              <w:bottom w:val="single" w:sz="4" w:space="0" w:color="auto"/>
            </w:tcBorders>
          </w:tcPr>
          <w:p w14:paraId="6D3C796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tcBorders>
              <w:top w:val="nil"/>
              <w:bottom w:val="single" w:sz="4" w:space="0" w:color="auto"/>
            </w:tcBorders>
          </w:tcPr>
          <w:p w14:paraId="440ACAAC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tcBorders>
              <w:top w:val="nil"/>
              <w:bottom w:val="single" w:sz="4" w:space="0" w:color="auto"/>
            </w:tcBorders>
          </w:tcPr>
          <w:p w14:paraId="6D0E095D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3ED520D1" w14:textId="77777777" w:rsidTr="00F46976">
        <w:trPr>
          <w:trHeight w:val="148"/>
        </w:trPr>
        <w:tc>
          <w:tcPr>
            <w:tcW w:w="1268" w:type="pct"/>
            <w:gridSpan w:val="4"/>
            <w:tcBorders>
              <w:bottom w:val="nil"/>
            </w:tcBorders>
          </w:tcPr>
          <w:p w14:paraId="265388C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12 Facility Configuration</w:t>
            </w:r>
          </w:p>
        </w:tc>
        <w:tc>
          <w:tcPr>
            <w:tcW w:w="1173" w:type="pct"/>
            <w:gridSpan w:val="3"/>
            <w:tcBorders>
              <w:bottom w:val="nil"/>
            </w:tcBorders>
          </w:tcPr>
          <w:p w14:paraId="6DB2924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13 Equipment Status</w:t>
            </w:r>
          </w:p>
        </w:tc>
        <w:tc>
          <w:tcPr>
            <w:tcW w:w="1260" w:type="pct"/>
            <w:gridSpan w:val="2"/>
            <w:tcBorders>
              <w:bottom w:val="nil"/>
            </w:tcBorders>
          </w:tcPr>
          <w:p w14:paraId="76A2AE2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14 Previous Defects/Occurrences</w:t>
            </w:r>
          </w:p>
        </w:tc>
        <w:tc>
          <w:tcPr>
            <w:tcW w:w="1299" w:type="pct"/>
            <w:gridSpan w:val="3"/>
            <w:tcBorders>
              <w:bottom w:val="nil"/>
            </w:tcBorders>
          </w:tcPr>
          <w:p w14:paraId="59FFA120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RTF Frequencies/Radar Source </w:t>
            </w:r>
          </w:p>
        </w:tc>
      </w:tr>
      <w:tr w:rsidR="00F46976" w:rsidRPr="000F13C2" w14:paraId="1566A837" w14:textId="77777777" w:rsidTr="00F46976">
        <w:trPr>
          <w:trHeight w:val="336"/>
        </w:trPr>
        <w:tc>
          <w:tcPr>
            <w:tcW w:w="1268" w:type="pct"/>
            <w:gridSpan w:val="4"/>
            <w:tcBorders>
              <w:top w:val="nil"/>
              <w:bottom w:val="nil"/>
            </w:tcBorders>
          </w:tcPr>
          <w:p w14:paraId="1158C3C0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In/Out-of-Service,</w:t>
            </w:r>
          </w:p>
          <w:p w14:paraId="155A5DB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Main-mode/</w:t>
            </w:r>
            <w:proofErr w:type="spellStart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Standy</w:t>
            </w:r>
            <w:proofErr w:type="spellEnd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/Test</w:t>
            </w:r>
          </w:p>
        </w:tc>
        <w:tc>
          <w:tcPr>
            <w:tcW w:w="1173" w:type="pct"/>
            <w:gridSpan w:val="3"/>
            <w:vMerge w:val="restart"/>
            <w:tcBorders>
              <w:top w:val="nil"/>
            </w:tcBorders>
          </w:tcPr>
          <w:p w14:paraId="46C9FB77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Planned/</w:t>
            </w:r>
          </w:p>
          <w:p w14:paraId="4DC0D0B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Unplanned Outage,</w:t>
            </w:r>
          </w:p>
          <w:p w14:paraId="7914813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Serviceable/Degradation/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Unserviceable, Routine/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Corrective Main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tenance, Modification/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Replaceme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260" w:type="pct"/>
            <w:gridSpan w:val="2"/>
            <w:vMerge w:val="restart"/>
            <w:tcBorders>
              <w:top w:val="nil"/>
            </w:tcBorders>
          </w:tcPr>
          <w:p w14:paraId="22AE9279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35DDF0" w14:textId="77777777" w:rsidR="00F46976" w:rsidRPr="00D82E0A" w:rsidRDefault="00F46976" w:rsidP="00F46976">
            <w:pPr>
              <w:ind w:left="2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YES/NO/Not Known</w:t>
            </w:r>
          </w:p>
        </w:tc>
        <w:tc>
          <w:tcPr>
            <w:tcW w:w="1299" w:type="pct"/>
            <w:gridSpan w:val="3"/>
            <w:vMerge w:val="restart"/>
            <w:tcBorders>
              <w:top w:val="nil"/>
            </w:tcBorders>
          </w:tcPr>
          <w:p w14:paraId="138FF996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1BDAC55B" w14:textId="77777777" w:rsidTr="00F46976">
        <w:trPr>
          <w:trHeight w:val="336"/>
        </w:trPr>
        <w:tc>
          <w:tcPr>
            <w:tcW w:w="1268" w:type="pct"/>
            <w:gridSpan w:val="4"/>
            <w:tcBorders>
              <w:top w:val="nil"/>
              <w:bottom w:val="nil"/>
            </w:tcBorders>
          </w:tcPr>
          <w:p w14:paraId="1E500CB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Channel A(1)/B(2)/Other:</w:t>
            </w:r>
          </w:p>
          <w:p w14:paraId="00048DF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3" w:type="pct"/>
            <w:gridSpan w:val="3"/>
            <w:vMerge/>
          </w:tcPr>
          <w:p w14:paraId="49C618A3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/>
          </w:tcPr>
          <w:p w14:paraId="4FAC06FF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vMerge/>
          </w:tcPr>
          <w:p w14:paraId="15954DE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423DE1FA" w14:textId="77777777" w:rsidTr="00F46976">
        <w:trPr>
          <w:trHeight w:val="686"/>
        </w:trPr>
        <w:tc>
          <w:tcPr>
            <w:tcW w:w="1268" w:type="pct"/>
            <w:gridSpan w:val="4"/>
            <w:tcBorders>
              <w:top w:val="nil"/>
              <w:bottom w:val="single" w:sz="4" w:space="0" w:color="auto"/>
            </w:tcBorders>
          </w:tcPr>
          <w:p w14:paraId="32D1E22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External Information Source:</w:t>
            </w:r>
          </w:p>
        </w:tc>
        <w:tc>
          <w:tcPr>
            <w:tcW w:w="1173" w:type="pct"/>
            <w:gridSpan w:val="3"/>
            <w:vMerge/>
            <w:tcBorders>
              <w:bottom w:val="single" w:sz="4" w:space="0" w:color="auto"/>
            </w:tcBorders>
          </w:tcPr>
          <w:p w14:paraId="38DD4DC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/>
            <w:tcBorders>
              <w:bottom w:val="single" w:sz="4" w:space="0" w:color="auto"/>
            </w:tcBorders>
          </w:tcPr>
          <w:p w14:paraId="1CFCB45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vMerge/>
            <w:tcBorders>
              <w:bottom w:val="single" w:sz="4" w:space="0" w:color="auto"/>
            </w:tcBorders>
          </w:tcPr>
          <w:p w14:paraId="259E3AA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06C8E982" w14:textId="77777777" w:rsidTr="00F46976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</w:tcPr>
          <w:p w14:paraId="5B131992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16 NARRATIVE – use a diagram if necessary (attached copies of relevant information)</w:t>
            </w:r>
          </w:p>
        </w:tc>
      </w:tr>
      <w:tr w:rsidR="00F46976" w:rsidRPr="000F13C2" w14:paraId="2D697AB1" w14:textId="77777777" w:rsidTr="00F46976">
        <w:trPr>
          <w:trHeight w:val="387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64B2D02E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E95824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E73858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694496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79064F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F3DA0B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00AD91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0F57C9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A79822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840938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62A461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48DA75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F17D56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624D58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3E019D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D092F0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A1F626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6CFE67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686CC9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226423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687BFD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8C3F9E" w14:textId="77AB824A" w:rsidR="00F46976" w:rsidRDefault="00F46976" w:rsidP="00F46976">
      <w:pPr>
        <w:jc w:val="both"/>
        <w:rPr>
          <w:rFonts w:ascii="Arial" w:hAnsi="Arial" w:cs="Arial"/>
          <w:b/>
          <w:sz w:val="20"/>
        </w:rPr>
      </w:pPr>
      <w:r>
        <w:br w:type="page"/>
      </w:r>
    </w:p>
    <w:p w14:paraId="3AC0F20C" w14:textId="77777777" w:rsidR="00F46976" w:rsidRDefault="00F46976"/>
    <w:tbl>
      <w:tblPr>
        <w:tblStyle w:val="TableGrid"/>
        <w:tblpPr w:leftFromText="180" w:rightFromText="180" w:vertAnchor="page" w:horzAnchor="margin" w:tblpY="1396"/>
        <w:tblW w:w="4871" w:type="pct"/>
        <w:tblLayout w:type="fixed"/>
        <w:tblCellMar>
          <w:top w:w="72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500"/>
        <w:gridCol w:w="2813"/>
        <w:gridCol w:w="2641"/>
      </w:tblGrid>
      <w:tr w:rsidR="00F46976" w:rsidRPr="000F13C2" w14:paraId="255981E2" w14:textId="77777777" w:rsidTr="00F46976">
        <w:trPr>
          <w:trHeight w:val="501"/>
        </w:trPr>
        <w:tc>
          <w:tcPr>
            <w:tcW w:w="1268" w:type="pct"/>
            <w:vMerge w:val="restart"/>
            <w:tcBorders>
              <w:top w:val="single" w:sz="4" w:space="0" w:color="auto"/>
            </w:tcBorders>
          </w:tcPr>
          <w:p w14:paraId="6460C91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17 Recordings impounded</w:t>
            </w:r>
          </w:p>
          <w:p w14:paraId="701081DA" w14:textId="77777777" w:rsidR="00F46976" w:rsidRPr="00D82E0A" w:rsidRDefault="00F46976" w:rsidP="00F46976">
            <w:pPr>
              <w:ind w:left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526EFF" w14:textId="77777777" w:rsidR="00F46976" w:rsidRPr="00D82E0A" w:rsidRDefault="00F46976" w:rsidP="00F46976">
            <w:pPr>
              <w:ind w:left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YES/NO - Details</w:t>
            </w:r>
          </w:p>
        </w:tc>
        <w:tc>
          <w:tcPr>
            <w:tcW w:w="1173" w:type="pct"/>
            <w:tcBorders>
              <w:top w:val="single" w:sz="4" w:space="0" w:color="auto"/>
              <w:bottom w:val="nil"/>
            </w:tcBorders>
          </w:tcPr>
          <w:p w14:paraId="29790E92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18 Can the information be disseminated in the interest of flight safety?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</w:tcBorders>
          </w:tcPr>
          <w:p w14:paraId="2430BA0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20 Name</w:t>
            </w:r>
          </w:p>
        </w:tc>
        <w:tc>
          <w:tcPr>
            <w:tcW w:w="1239" w:type="pct"/>
            <w:tcBorders>
              <w:top w:val="single" w:sz="4" w:space="0" w:color="auto"/>
              <w:bottom w:val="nil"/>
            </w:tcBorders>
          </w:tcPr>
          <w:p w14:paraId="7C5D60D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23 Address &amp; Telephone Number (if the reporter wishes to be contacted privately</w:t>
            </w:r>
          </w:p>
        </w:tc>
      </w:tr>
      <w:tr w:rsidR="00F46976" w:rsidRPr="000F13C2" w14:paraId="6E39B950" w14:textId="77777777" w:rsidTr="00F46976">
        <w:trPr>
          <w:trHeight w:val="440"/>
        </w:trPr>
        <w:tc>
          <w:tcPr>
            <w:tcW w:w="1268" w:type="pct"/>
            <w:vMerge/>
            <w:tcBorders>
              <w:bottom w:val="single" w:sz="4" w:space="0" w:color="auto"/>
            </w:tcBorders>
          </w:tcPr>
          <w:p w14:paraId="75D88A26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nil"/>
              <w:bottom w:val="single" w:sz="4" w:space="0" w:color="auto"/>
            </w:tcBorders>
          </w:tcPr>
          <w:p w14:paraId="0F38C5D9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bottom w:val="single" w:sz="4" w:space="0" w:color="auto"/>
            </w:tcBorders>
          </w:tcPr>
          <w:p w14:paraId="100ADAD8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nil"/>
              <w:bottom w:val="single" w:sz="4" w:space="0" w:color="auto"/>
            </w:tcBorders>
          </w:tcPr>
          <w:p w14:paraId="0B7A4F1D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710F13CC" w14:textId="77777777" w:rsidTr="00F46976">
        <w:trPr>
          <w:trHeight w:val="515"/>
        </w:trPr>
        <w:tc>
          <w:tcPr>
            <w:tcW w:w="2441" w:type="pct"/>
            <w:gridSpan w:val="2"/>
            <w:vMerge w:val="restart"/>
            <w:tcBorders>
              <w:top w:val="single" w:sz="4" w:space="0" w:color="auto"/>
            </w:tcBorders>
          </w:tcPr>
          <w:p w14:paraId="3787319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19 Other fault report action</w:t>
            </w:r>
          </w:p>
          <w:p w14:paraId="58864D8A" w14:textId="77777777" w:rsidR="00F46976" w:rsidRPr="00D82E0A" w:rsidRDefault="00F46976" w:rsidP="00F46976">
            <w:pPr>
              <w:ind w:left="2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597F40" w14:textId="77777777" w:rsidR="00F46976" w:rsidRPr="00D82E0A" w:rsidRDefault="00F46976" w:rsidP="00F46976">
            <w:pPr>
              <w:ind w:left="2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ATC CAA1311/Local Reporting/Other: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</w:tcPr>
          <w:p w14:paraId="0B73851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21 Organization/Position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14:paraId="69C621E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24 Signature</w:t>
            </w:r>
          </w:p>
        </w:tc>
      </w:tr>
      <w:tr w:rsidR="00F46976" w:rsidRPr="000F13C2" w14:paraId="4E2C0F9A" w14:textId="77777777" w:rsidTr="00F46976">
        <w:trPr>
          <w:trHeight w:val="534"/>
        </w:trPr>
        <w:tc>
          <w:tcPr>
            <w:tcW w:w="2441" w:type="pct"/>
            <w:gridSpan w:val="2"/>
            <w:vMerge/>
          </w:tcPr>
          <w:p w14:paraId="6A776F7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14:paraId="02FD34A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22 Start time and duration of shift</w:t>
            </w:r>
          </w:p>
        </w:tc>
        <w:tc>
          <w:tcPr>
            <w:tcW w:w="1239" w:type="pct"/>
            <w:tcBorders>
              <w:top w:val="single" w:sz="4" w:space="0" w:color="auto"/>
            </w:tcBorders>
          </w:tcPr>
          <w:p w14:paraId="46DAAD02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25 Date</w:t>
            </w:r>
          </w:p>
        </w:tc>
      </w:tr>
    </w:tbl>
    <w:p w14:paraId="72B8B39E" w14:textId="77777777" w:rsidR="00F46976" w:rsidRDefault="00F46976" w:rsidP="00734B6A">
      <w:pPr>
        <w:spacing w:after="0"/>
        <w:ind w:right="4"/>
        <w:jc w:val="center"/>
        <w:rPr>
          <w:rFonts w:ascii="Arial" w:hAnsi="Arial" w:cs="Arial"/>
          <w:b/>
          <w:szCs w:val="24"/>
        </w:rPr>
      </w:pPr>
    </w:p>
    <w:p w14:paraId="67930879" w14:textId="77777777" w:rsidR="00055A11" w:rsidRPr="00D82E0A" w:rsidRDefault="00055A11" w:rsidP="00255E81">
      <w:pPr>
        <w:spacing w:after="0"/>
        <w:jc w:val="center"/>
        <w:rPr>
          <w:rFonts w:ascii="Arial" w:hAnsi="Arial" w:cs="Arial"/>
          <w:b/>
          <w:szCs w:val="24"/>
        </w:rPr>
      </w:pPr>
    </w:p>
    <w:sectPr w:rsidR="00055A11" w:rsidRPr="00D82E0A" w:rsidSect="00734B6A">
      <w:footerReference w:type="default" r:id="rId6"/>
      <w:headerReference w:type="first" r:id="rId7"/>
      <w:footerReference w:type="first" r:id="rId8"/>
      <w:pgSz w:w="12240" w:h="15840"/>
      <w:pgMar w:top="1440" w:right="737" w:bottom="1440" w:left="737" w:header="496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223AC" w14:textId="77777777" w:rsidR="004C060E" w:rsidRDefault="004C060E" w:rsidP="009E6F08">
      <w:pPr>
        <w:spacing w:after="0" w:line="240" w:lineRule="auto"/>
      </w:pPr>
      <w:r>
        <w:separator/>
      </w:r>
    </w:p>
  </w:endnote>
  <w:endnote w:type="continuationSeparator" w:id="0">
    <w:p w14:paraId="14207E82" w14:textId="77777777" w:rsidR="004C060E" w:rsidRDefault="004C060E" w:rsidP="009E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F888" w14:textId="7E59C0F4" w:rsidR="00F46976" w:rsidRDefault="00F46976" w:rsidP="00F46976">
    <w:pPr>
      <w:pStyle w:val="Footer"/>
    </w:pPr>
    <w:r>
      <w:t>July 2018 – Issue 1</w:t>
    </w:r>
    <w:r>
      <w:tab/>
    </w:r>
    <w:r>
      <w:tab/>
    </w:r>
    <w:sdt>
      <w:sdtPr>
        <w:id w:val="-1170253424"/>
        <w:docPartObj>
          <w:docPartGallery w:val="Page Numbers (Bottom of Page)"/>
          <w:docPartUnique/>
        </w:docPartObj>
      </w:sdtPr>
      <w:sdtEndPr/>
      <w:sdtContent>
        <w:sdt>
          <w:sdtPr>
            <w:id w:val="14348630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F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F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0A341C8" w14:textId="77777777" w:rsidR="00F46976" w:rsidRDefault="00F469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4F9E" w14:textId="34791CC8" w:rsidR="001B57CA" w:rsidRPr="007279C1" w:rsidRDefault="004C060E" w:rsidP="001B57CA">
    <w:pPr>
      <w:pStyle w:val="Footer"/>
      <w:rPr>
        <w:rFonts w:ascii="Arial" w:hAnsi="Arial" w:cs="Arial"/>
        <w:sz w:val="18"/>
        <w:szCs w:val="18"/>
      </w:rPr>
    </w:pPr>
    <w:sdt>
      <w:sdtPr>
        <w:id w:val="13129095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B57CA" w:rsidRPr="007279C1">
              <w:rPr>
                <w:rFonts w:ascii="Arial" w:hAnsi="Arial" w:cs="Arial"/>
                <w:sz w:val="16"/>
                <w:szCs w:val="18"/>
              </w:rPr>
              <w:t>July 2018 – Issue 1</w:t>
            </w:r>
            <w:r w:rsidR="001B57CA" w:rsidRPr="007279C1">
              <w:rPr>
                <w:rFonts w:ascii="Arial" w:hAnsi="Arial" w:cs="Arial"/>
                <w:sz w:val="18"/>
                <w:szCs w:val="18"/>
              </w:rPr>
              <w:tab/>
            </w:r>
            <w:r w:rsidR="001B57CA" w:rsidRPr="007279C1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1B57CA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1B57CA" w:rsidRPr="007279C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1B57CA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3F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1B57CA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1B57CA" w:rsidRPr="007279C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1B57C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sdtContent>
        </w:sdt>
      </w:sdtContent>
    </w:sdt>
  </w:p>
  <w:p w14:paraId="3ABEF9AC" w14:textId="77777777" w:rsidR="001B57CA" w:rsidRDefault="001B57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AA9F0" w14:textId="77777777" w:rsidR="004C060E" w:rsidRDefault="004C060E" w:rsidP="009E6F08">
      <w:pPr>
        <w:spacing w:after="0" w:line="240" w:lineRule="auto"/>
      </w:pPr>
      <w:r>
        <w:separator/>
      </w:r>
    </w:p>
  </w:footnote>
  <w:footnote w:type="continuationSeparator" w:id="0">
    <w:p w14:paraId="0A60CE02" w14:textId="77777777" w:rsidR="004C060E" w:rsidRDefault="004C060E" w:rsidP="009E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D753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D3AB4D" wp14:editId="5A5F703A">
              <wp:simplePos x="0" y="0"/>
              <wp:positionH relativeFrom="column">
                <wp:posOffset>-228600</wp:posOffset>
              </wp:positionH>
              <wp:positionV relativeFrom="paragraph">
                <wp:posOffset>95250</wp:posOffset>
              </wp:positionV>
              <wp:extent cx="2562225" cy="1153160"/>
              <wp:effectExtent l="0" t="0" r="28575" b="2794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115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63A57" w14:textId="77777777" w:rsidR="001B57CA" w:rsidRPr="007B3A72" w:rsidRDefault="001B57CA" w:rsidP="001B57CA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SAFETY AND SECURITY POLICY UNIT</w:t>
                          </w:r>
                        </w:p>
                        <w:p w14:paraId="1FE8E6A6" w14:textId="77777777" w:rsidR="001B57CA" w:rsidRPr="007B3A72" w:rsidRDefault="001B57CA" w:rsidP="001B57CA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Regulatory Division</w:t>
                          </w:r>
                        </w:p>
                        <w:p w14:paraId="44E531A1" w14:textId="77777777" w:rsidR="001B57CA" w:rsidRPr="007B3A72" w:rsidRDefault="001B57CA" w:rsidP="001B57C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sz w:val="20"/>
                            </w:rPr>
                            <w:t xml:space="preserve">DCA Ref No: </w:t>
                          </w:r>
                        </w:p>
                        <w:p w14:paraId="27ADBBFA" w14:textId="77777777" w:rsidR="001B57CA" w:rsidRPr="007B3A72" w:rsidRDefault="001B57CA" w:rsidP="001B57C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sz w:val="20"/>
                            </w:rPr>
                            <w:t xml:space="preserve">Date Received by DCA: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8pt;margin-top:7.5pt;width:201.75pt;height:9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25dRAIAAIgEAAAOAAAAZHJzL2Uyb0RvYy54bWysVNtu2zAMfR+wfxD0vjj2mrQ16hRdugwD&#10;ugvQ7gNkWbaF6TZKiZ19fSk5ybL2bZgfBJGUjg4PSd/cjlqRnQAvraloPptTIgy3jTRdRX88bd5d&#10;UeIDMw1T1oiK7oWnt6u3b24GV4rC9lY1AgiCGF8OrqJ9CK7MMs97oZmfWScMBlsLmgU0ocsaYAOi&#10;a5UV8/kyGyw0DiwX3qP3fgrSVcJvW8HDt7b1IhBVUeQW0gppreOarW5Y2QFzveQHGuwfWGgmDT56&#10;grpngZEtyFdQWnKw3rZhxq3ObNtKLlIOmE0+f5HNY8+cSLmgON6dZPL/D5Z/3X0HIpuKXlJimMYS&#10;PYkxkA92JJdRncH5Eg89OjwWRnRjlVOm3j1Y/tMTY9c9M524A7BDL1iD7PJ4Mzu7OuH4CFIPX2yD&#10;z7BtsAlobEFH6VAMguhYpf2pMpEKR2exWBZFsaCEYyzPF+/zZapdxsrjdQc+fBJWk7ipKGDpEzzb&#10;PfgQ6bDyeCS+5q2SzUYqlQzo6rUCsmPYJpv0pQxeHFOGDBW9XiCR1xCxY8UJpO4mldRWY7oTcD6P&#10;39Ry6MfGnPzHTFLTR4hE9i+CWgYcEyV1Ra/OUKLcH02TmjgwqaY9ZqrMQf8o+SR+GOvxUM/aNnus&#10;BNhpHHB8cdNb+E3JgKNQUf9ry0BQoj4brOZ1fnERZycZF4vLAg04j9TnEWY4QlU0UDJt12Gat60D&#10;2fX40rF/7rADNjLVJrbKxOrAG9s9qXAYzThP53Y69ecHsnoGAAD//wMAUEsDBBQABgAIAAAAIQC0&#10;JwrH3wAAAAoBAAAPAAAAZHJzL2Rvd25yZXYueG1sTI/NTsMwEITvSLyDtUjcWgeqBghxKkCCA4dW&#10;DQiuTrz5EfY6ip00vD3LCU6r3RnNfpPvFmfFjGPoPSm4WicgkGpvemoVvL89r25BhKjJaOsJFXxj&#10;gF1xfpbrzPgTHXEuYys4hEKmFXQxDpmUoe7Q6bD2AxJrjR+djryOrTSjPnG4s/I6SVLpdE/8odMD&#10;PnVYf5WTU/DyKKv9sTxUzWdj51f74ab9wSl1ebE83IOIuMQ/M/ziMzoUzFT5iUwQVsFqk3KXyMKW&#10;Jxs26c0WRMWHuzQFWeTyf4XiBwAA//8DAFBLAQItABQABgAIAAAAIQC2gziS/gAAAOEBAAATAAAA&#10;AAAAAAAAAAAAAAAAAABbQ29udGVudF9UeXBlc10ueG1sUEsBAi0AFAAGAAgAAAAhADj9If/WAAAA&#10;lAEAAAsAAAAAAAAAAAAAAAAALwEAAF9yZWxzLy5yZWxzUEsBAi0AFAAGAAgAAAAhALXXbl1EAgAA&#10;iAQAAA4AAAAAAAAAAAAAAAAALgIAAGRycy9lMm9Eb2MueG1sUEsBAi0AFAAGAAgAAAAhALQnCsff&#10;AAAACgEAAA8AAAAAAAAAAAAAAAAAngQAAGRycy9kb3ducmV2LnhtbFBLBQYAAAAABAAEAPMAAACq&#10;BQAAAAA=&#10;" strokecolor="white [3212]">
              <v:textbox style="mso-fit-shape-to-text:t">
                <w:txbxContent>
                  <w:p w14:paraId="2EB63A57" w14:textId="77777777" w:rsidR="001B57CA" w:rsidRPr="007B3A72" w:rsidRDefault="001B57CA" w:rsidP="001B57CA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 w:rsidRPr="007B3A72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SAFETY AND SECURITY POLICY UNIT</w:t>
                    </w:r>
                  </w:p>
                  <w:p w14:paraId="1FE8E6A6" w14:textId="77777777" w:rsidR="001B57CA" w:rsidRPr="007B3A72" w:rsidRDefault="001B57CA" w:rsidP="001B57CA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b/>
                        <w:sz w:val="20"/>
                      </w:rPr>
                      <w:t>Regulatory Division</w:t>
                    </w:r>
                  </w:p>
                  <w:p w14:paraId="44E531A1" w14:textId="77777777" w:rsidR="001B57CA" w:rsidRPr="007B3A72" w:rsidRDefault="001B57CA" w:rsidP="001B57C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sz w:val="20"/>
                      </w:rPr>
                      <w:t xml:space="preserve">DCA Ref No: </w:t>
                    </w:r>
                  </w:p>
                  <w:p w14:paraId="27ADBBFA" w14:textId="77777777" w:rsidR="001B57CA" w:rsidRPr="007B3A72" w:rsidRDefault="001B57CA" w:rsidP="001B57C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sz w:val="20"/>
                      </w:rPr>
                      <w:t xml:space="preserve">Date Received by DCA: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A61574F" wp14:editId="235F3D4E">
          <wp:simplePos x="0" y="0"/>
          <wp:positionH relativeFrom="column">
            <wp:posOffset>2666365</wp:posOffset>
          </wp:positionH>
          <wp:positionV relativeFrom="paragraph">
            <wp:posOffset>85725</wp:posOffset>
          </wp:positionV>
          <wp:extent cx="1057275" cy="905510"/>
          <wp:effectExtent l="0" t="0" r="9525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sz w:val="16"/>
        <w:szCs w:val="16"/>
      </w:rPr>
      <w:t xml:space="preserve">       </w:t>
    </w:r>
    <w:r w:rsidRPr="007B3A72">
      <w:rPr>
        <w:rFonts w:ascii="Arial" w:hAnsi="Arial" w:cs="Arial"/>
        <w:sz w:val="20"/>
      </w:rPr>
      <w:t xml:space="preserve">Department of Civil Aviation </w:t>
    </w:r>
  </w:p>
  <w:p w14:paraId="1E017E78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sz w:val="20"/>
      </w:rPr>
      <w:t xml:space="preserve">                   </w:t>
    </w:r>
    <w:r w:rsidRPr="007B3A72">
      <w:rPr>
        <w:rFonts w:ascii="Arial" w:hAnsi="Arial" w:cs="Arial"/>
        <w:sz w:val="20"/>
      </w:rPr>
      <w:t>Ministry of Communications</w:t>
    </w:r>
  </w:p>
  <w:p w14:paraId="3A5D89FA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Brunei International Airport</w:t>
    </w:r>
  </w:p>
  <w:p w14:paraId="31830121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BF9761" wp14:editId="2C1F2700">
              <wp:simplePos x="0" y="0"/>
              <wp:positionH relativeFrom="column">
                <wp:posOffset>657225</wp:posOffset>
              </wp:positionH>
              <wp:positionV relativeFrom="paragraph">
                <wp:posOffset>118110</wp:posOffset>
              </wp:positionV>
              <wp:extent cx="742950" cy="190500"/>
              <wp:effectExtent l="0" t="0" r="19050" b="190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1.75pt;margin-top:9.3pt;width:58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xrIAIAADsEAAAOAAAAZHJzL2Uyb0RvYy54bWysU1Fv0zAQfkfiP1h+p0mqhq1R02nqKEIa&#10;bGLwA66O01g4tjm7Tcuv5+x0pQOeEH6wfL7z5+++u1vcHHrN9hK9sqbmxSTnTBphG2W2Nf/6Zf3m&#10;mjMfwDSgrZE1P0rPb5avXy0GV8mp7axuJDICMb4aXM27EFyVZV50sgc/sU4acrYWewhk4jZrEAZC&#10;73U2zfO32WCxcWiF9J5u70YnXyb8tpUiPLStl4HpmhO3kHZM+ybu2XIB1RbBdUqcaMA/sOhBGfr0&#10;DHUHAdgO1R9QvRJovW3DRNg+s22rhEw5UDZF/ls2Tx04mXIhcbw7y+T/H6z4tH9Eppqal5wZ6KlE&#10;n0k0MFstWRnlGZyvKOrJPWJM0Lt7K755Zuyqoyh5i2iHTkJDpIoYn714EA1PT9lm+GgbQoddsEmp&#10;Q4t9BCQN2CEV5HguiDwEJujyajadl1Q2Qa5inpd5KlgG1fNjhz68l7Zn8VBzJOoJHPb3PkQyUD2H&#10;JPJWq2attE4GbjcrjWwP1BvrtBJ/yvEyTBs21HxeTsuE/MLnLyHytP4G0atATa5VX/PrcxBUUbV3&#10;pkktGEDp8UyUtTnJGJUbK7CxzZFURDt2ME0cHTqLPzgbqHtr7r/vACVn+oOhSsyL2Sy2ezJm5dWU&#10;DLz0bC49YARB1TxwNh5XYRyRnUO17einIuVu7C1Vr1VJ2VjZkdWJLHVoEvw0TXEELu0U9Wvmlz8B&#10;AAD//wMAUEsDBBQABgAIAAAAIQBfAKP53AAAAAkBAAAPAAAAZHJzL2Rvd25yZXYueG1sTI9BT8Mw&#10;DIXvSPyHyEjcWEIH0yhNJwQaEsetu3BzW9MWGqdq0q3w6zGncfN7fnr+nG1m16sjjaHzbOF2YUAR&#10;V77uuLFwKLY3a1AhItfYeyYL3xRgk19eZJjW/sQ7Ou5jo6SEQ4oW2hiHVOtQteQwLPxALLsPPzqM&#10;IsdG1yOepNz1OjFmpR12LBdaHOi5peprPzkLZZcc8GdXvBr3sF3Gt7n4nN5frL2+mp8eQUWa4zkM&#10;f/iCDrkwlX7iOqhetFneS1SG9QqUBJLEiFFauBND55n+/0H+CwAA//8DAFBLAQItABQABgAIAAAA&#10;IQC2gziS/gAAAOEBAAATAAAAAAAAAAAAAAAAAAAAAABbQ29udGVudF9UeXBlc10ueG1sUEsBAi0A&#10;FAAGAAgAAAAhADj9If/WAAAAlAEAAAsAAAAAAAAAAAAAAAAALwEAAF9yZWxzLy5yZWxzUEsBAi0A&#10;FAAGAAgAAAAhAN4YvGsgAgAAOwQAAA4AAAAAAAAAAAAAAAAALgIAAGRycy9lMm9Eb2MueG1sUEsB&#10;Ai0AFAAGAAgAAAAhAF8Ao/ncAAAACQEAAA8AAAAAAAAAAAAAAAAAegQAAGRycy9kb3ducmV2Lnht&#10;bFBLBQYAAAAABAAEAPMAAACDBQAAAAA=&#10;"/>
          </w:pict>
        </mc:Fallback>
      </mc:AlternateContent>
    </w: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Bandar Seri Begawan </w:t>
    </w:r>
  </w:p>
  <w:p w14:paraId="09CF2981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BB2513 Brunei Darussalam</w:t>
    </w:r>
  </w:p>
  <w:p w14:paraId="6B77FD85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7FEC5" wp14:editId="1365A841">
              <wp:simplePos x="0" y="0"/>
              <wp:positionH relativeFrom="column">
                <wp:posOffset>1247775</wp:posOffset>
              </wp:positionH>
              <wp:positionV relativeFrom="paragraph">
                <wp:posOffset>72390</wp:posOffset>
              </wp:positionV>
              <wp:extent cx="714375" cy="219075"/>
              <wp:effectExtent l="0" t="0" r="28575" b="285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98.25pt;margin-top:5.7pt;width:56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kO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jDMremrR&#10;ZxJN2NYoNovyDM6XlPXoHjAW6N09yG+eWVh3lKVuEWHolKiJVBHzs2cXouPpKtsOH6AmdLELkJQ6&#10;NNhHQNKAHVJDjueGqENgkn5eFbPXV3POJIWmxSInO74gyqfLDn14p6Bn0ag4EvUELvb3PoypTymJ&#10;PBhdb7QxycF2uzbI9oJmY5O+E7q/TDOWDRVfzKfzhPws5i8h8vT9DaLXgYbc6L7i1+ckUUbV3tqa&#10;aIoyCG1Gm6oz9iRjVG7swBbqI6mIME4wbRwZHeAPzgaa3or77zuBijPz3lInFsVsFsc9ObP51ZQc&#10;vIxsLyPCSoKqeOBsNNdhXJGdQ9129FKRardwS91rdFI2dnZkdSJLE5p6c9qmuAKXfsr6tfOrnwAA&#10;AP//AwBQSwMEFAAGAAgAAAAhALF5KS/dAAAACQEAAA8AAABkcnMvZG93bnJldi54bWxMj8tOwzAQ&#10;RfdI/IM1SOyo3adIGqdCoCKxbNMNu0nsJoF4HMVOG/h6hhXs5mqO7iPbTa4TFzuE1pOG+UyBsFR5&#10;01Kt4VTsHx5BhIhksPNkNXzZALv89ibD1PgrHezlGGvBJhRS1NDE2KdShqqxDsPM95b4d/aDw8hy&#10;qKUZ8MrmrpMLpTbSYUuc0GBvnxtbfR5Hp6FsFyf8PhSvyiX7ZXybio/x/UXr+7vpaQsi2in+wfBb&#10;n6tDzp1KP5IJomOdbNaM8jFfgWBgqRIeV2pYrROQeSb/L8h/AAAA//8DAFBLAQItABQABgAIAAAA&#10;IQC2gziS/gAAAOEBAAATAAAAAAAAAAAAAAAAAAAAAABbQ29udGVudF9UeXBlc10ueG1sUEsBAi0A&#10;FAAGAAgAAAAhADj9If/WAAAAlAEAAAsAAAAAAAAAAAAAAAAALwEAAF9yZWxzLy5yZWxzUEsBAi0A&#10;FAAGAAgAAAAhAG936Q4fAgAAOwQAAA4AAAAAAAAAAAAAAAAALgIAAGRycy9lMm9Eb2MueG1sUEsB&#10;Ai0AFAAGAAgAAAAhALF5KS/dAAAACQEAAA8AAAAAAAAAAAAAAAAAeQQAAGRycy9kb3ducmV2Lnht&#10;bFBLBQYAAAAABAAEAPMAAACDBQAAAAA=&#10;"/>
          </w:pict>
        </mc:Fallback>
      </mc:AlternateContent>
    </w: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Email: </w:t>
    </w:r>
    <w:hyperlink r:id="rId2" w:history="1">
      <w:r w:rsidRPr="007B3A72">
        <w:rPr>
          <w:rStyle w:val="Hyperlink"/>
          <w:rFonts w:ascii="Arial" w:hAnsi="Arial" w:cs="Arial"/>
          <w:sz w:val="20"/>
        </w:rPr>
        <w:t>mor@civil-aviation.gov.bn</w:t>
      </w:r>
    </w:hyperlink>
  </w:p>
  <w:p w14:paraId="7545D857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Website: </w:t>
    </w:r>
    <w:hyperlink r:id="rId3" w:history="1">
      <w:r w:rsidRPr="007B3A72">
        <w:rPr>
          <w:rStyle w:val="Hyperlink"/>
          <w:rFonts w:ascii="Arial" w:hAnsi="Arial" w:cs="Arial"/>
          <w:sz w:val="20"/>
        </w:rPr>
        <w:t>www.mincom.gov.bn/dca</w:t>
      </w:r>
    </w:hyperlink>
    <w:r w:rsidRPr="007B3A72">
      <w:rPr>
        <w:rFonts w:ascii="Arial" w:hAnsi="Arial" w:cs="Arial"/>
        <w:sz w:val="20"/>
      </w:rPr>
      <w:t xml:space="preserve"> </w:t>
    </w:r>
  </w:p>
  <w:p w14:paraId="13897992" w14:textId="77777777" w:rsidR="001B57CA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Fax: +6732345345</w:t>
    </w:r>
  </w:p>
  <w:p w14:paraId="1C09822D" w14:textId="77777777" w:rsidR="001B57CA" w:rsidRPr="00F35589" w:rsidRDefault="001B57CA" w:rsidP="001B57CA">
    <w:pPr>
      <w:pStyle w:val="Header"/>
      <w:jc w:val="right"/>
      <w:rPr>
        <w:rFonts w:ascii="Arial" w:hAnsi="Arial" w:cs="Arial"/>
        <w:sz w:val="20"/>
      </w:rPr>
    </w:pPr>
    <w:r w:rsidRPr="00F35589">
      <w:rPr>
        <w:rFonts w:ascii="Arial" w:hAnsi="Arial" w:cs="Arial"/>
        <w:sz w:val="20"/>
      </w:rPr>
      <w:t>Tel: +6732</w:t>
    </w:r>
    <w:r>
      <w:rPr>
        <w:rFonts w:ascii="Arial" w:hAnsi="Arial" w:cs="Arial"/>
        <w:sz w:val="20"/>
      </w:rPr>
      <w:t>3</w:t>
    </w:r>
    <w:r w:rsidRPr="00F35589">
      <w:rPr>
        <w:rFonts w:ascii="Arial" w:hAnsi="Arial" w:cs="Arial"/>
        <w:sz w:val="20"/>
      </w:rPr>
      <w:t>30142</w:t>
    </w:r>
  </w:p>
  <w:p w14:paraId="10FD2932" w14:textId="77777777" w:rsidR="001B57CA" w:rsidRDefault="001B5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1"/>
    <w:rsid w:val="00055A11"/>
    <w:rsid w:val="00186EF4"/>
    <w:rsid w:val="001B57CA"/>
    <w:rsid w:val="001D7664"/>
    <w:rsid w:val="001E2E14"/>
    <w:rsid w:val="001E6A71"/>
    <w:rsid w:val="001F3A50"/>
    <w:rsid w:val="00204476"/>
    <w:rsid w:val="002057CA"/>
    <w:rsid w:val="00255E81"/>
    <w:rsid w:val="002E710F"/>
    <w:rsid w:val="00312FBA"/>
    <w:rsid w:val="003E063D"/>
    <w:rsid w:val="00400875"/>
    <w:rsid w:val="00437DF0"/>
    <w:rsid w:val="0044163A"/>
    <w:rsid w:val="0048620D"/>
    <w:rsid w:val="004B60B0"/>
    <w:rsid w:val="004C060E"/>
    <w:rsid w:val="004C65A8"/>
    <w:rsid w:val="005475C8"/>
    <w:rsid w:val="00606F07"/>
    <w:rsid w:val="00734B6A"/>
    <w:rsid w:val="007403C8"/>
    <w:rsid w:val="00747728"/>
    <w:rsid w:val="007740F3"/>
    <w:rsid w:val="007D7022"/>
    <w:rsid w:val="00867272"/>
    <w:rsid w:val="00886875"/>
    <w:rsid w:val="009C3A9D"/>
    <w:rsid w:val="009E6F08"/>
    <w:rsid w:val="009F0F63"/>
    <w:rsid w:val="00A01773"/>
    <w:rsid w:val="00A212BA"/>
    <w:rsid w:val="00A539B8"/>
    <w:rsid w:val="00A660DC"/>
    <w:rsid w:val="00A7165F"/>
    <w:rsid w:val="00B50A32"/>
    <w:rsid w:val="00BD6A80"/>
    <w:rsid w:val="00BF7C38"/>
    <w:rsid w:val="00C275BF"/>
    <w:rsid w:val="00C33018"/>
    <w:rsid w:val="00D82E0A"/>
    <w:rsid w:val="00DD6210"/>
    <w:rsid w:val="00E00CAA"/>
    <w:rsid w:val="00E20588"/>
    <w:rsid w:val="00E23FB9"/>
    <w:rsid w:val="00E60109"/>
    <w:rsid w:val="00E75052"/>
    <w:rsid w:val="00F410CC"/>
    <w:rsid w:val="00F42DC1"/>
    <w:rsid w:val="00F46976"/>
    <w:rsid w:val="00FA5D16"/>
    <w:rsid w:val="00F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8D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F08"/>
  </w:style>
  <w:style w:type="paragraph" w:styleId="Footer">
    <w:name w:val="footer"/>
    <w:basedOn w:val="Normal"/>
    <w:link w:val="FooterChar"/>
    <w:uiPriority w:val="99"/>
    <w:unhideWhenUsed/>
    <w:rsid w:val="009E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F08"/>
  </w:style>
  <w:style w:type="character" w:styleId="Hyperlink">
    <w:name w:val="Hyperlink"/>
    <w:basedOn w:val="DefaultParagraphFont"/>
    <w:unhideWhenUsed/>
    <w:rsid w:val="009E6F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D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 xsi:nil="true"/>
    <Details xmlns="139e5f88-90be-435d-8e88-84b331a1c5b0" xsi:nil="true"/>
    <Version_x002e_ xmlns="139e5f88-90be-435d-8e88-84b331a1c5b0" xsi:nil="true"/>
    <_dlc_DocId xmlns="f9f6a129-55e0-4f9e-ac02-3efc1b933b0d">HPVDCNJYEZVD-2067165164-6</_dlc_DocId>
    <_dlc_DocIdUrl xmlns="f9f6a129-55e0-4f9e-ac02-3efc1b933b0d">
      <Url>https://www.dca.gov.bn/_layouts/15/DocIdRedir.aspx?ID=HPVDCNJYEZVD-2067165164-6</Url>
      <Description>HPVDCNJYEZVD-2067165164-6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60C6AE2-AEF7-400C-9E2B-AD19E6AC1308}"/>
</file>

<file path=customXml/itemProps2.xml><?xml version="1.0" encoding="utf-8"?>
<ds:datastoreItem xmlns:ds="http://schemas.openxmlformats.org/officeDocument/2006/customXml" ds:itemID="{0AA7D292-6ABD-4D4B-9BFA-99D20441E2A5}"/>
</file>

<file path=customXml/itemProps3.xml><?xml version="1.0" encoding="utf-8"?>
<ds:datastoreItem xmlns:ds="http://schemas.openxmlformats.org/officeDocument/2006/customXml" ds:itemID="{7D73AEAC-25BC-4091-BA24-DE6020E1E62B}"/>
</file>

<file path=customXml/itemProps4.xml><?xml version="1.0" encoding="utf-8"?>
<ds:datastoreItem xmlns:ds="http://schemas.openxmlformats.org/officeDocument/2006/customXml" ds:itemID="{3FE167BF-AAE0-4E08-B305-D0F3A625F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Haji Mohd Tahir, Hani</cp:lastModifiedBy>
  <cp:revision>39</cp:revision>
  <cp:lastPrinted>2018-06-30T06:51:00Z</cp:lastPrinted>
  <dcterms:created xsi:type="dcterms:W3CDTF">2018-04-05T05:59:00Z</dcterms:created>
  <dcterms:modified xsi:type="dcterms:W3CDTF">2018-10-11T06:55:00Z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5760e550-bb2a-4945-aca5-d6f67734f338</vt:lpwstr>
  </property>
</Properties>
</file>